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6B6F375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624441">
        <w:rPr>
          <w:sz w:val="22"/>
          <w:szCs w:val="22"/>
        </w:rPr>
        <w:t>RZp.271.1.</w:t>
      </w:r>
      <w:r w:rsidR="009E52C3">
        <w:rPr>
          <w:sz w:val="22"/>
          <w:szCs w:val="22"/>
        </w:rPr>
        <w:t>5</w:t>
      </w:r>
      <w:r w:rsidR="00A50BC8">
        <w:rPr>
          <w:sz w:val="22"/>
          <w:szCs w:val="22"/>
        </w:rPr>
        <w:t>.</w:t>
      </w:r>
      <w:r w:rsidR="00624441">
        <w:rPr>
          <w:sz w:val="22"/>
          <w:szCs w:val="22"/>
        </w:rPr>
        <w:t>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4E3EAFE1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GoBack"/>
      <w:r w:rsidR="009E52C3">
        <w:rPr>
          <w:rFonts w:ascii="Times New Roman" w:hAnsi="Times New Roman" w:cs="Times New Roman"/>
          <w:b/>
          <w:sz w:val="22"/>
          <w:szCs w:val="22"/>
        </w:rPr>
        <w:t>PRZEBUDOWA DROGI GMINNEJ W MIEJSCOWOŚCI SUCHATÓWKA</w:t>
      </w:r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4BE50045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4DA5DA66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</w:t>
      </w:r>
      <w:r w:rsidRPr="004F5A94">
        <w:rPr>
          <w:b/>
          <w:i/>
          <w:sz w:val="22"/>
          <w:szCs w:val="22"/>
        </w:rPr>
        <w:lastRenderedPageBreak/>
        <w:t>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237BB592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E1601" w14:textId="77777777" w:rsidR="00694DD9" w:rsidRDefault="00694DD9" w:rsidP="00C61CE1">
      <w:r>
        <w:separator/>
      </w:r>
    </w:p>
  </w:endnote>
  <w:endnote w:type="continuationSeparator" w:id="0">
    <w:p w14:paraId="1DBC2C31" w14:textId="77777777" w:rsidR="00694DD9" w:rsidRDefault="00694DD9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E52C3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E52C3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E25B3" w14:textId="77777777" w:rsidR="00694DD9" w:rsidRDefault="00694DD9" w:rsidP="00C61CE1">
      <w:r>
        <w:separator/>
      </w:r>
    </w:p>
  </w:footnote>
  <w:footnote w:type="continuationSeparator" w:id="0">
    <w:p w14:paraId="18337C17" w14:textId="77777777" w:rsidR="00694DD9" w:rsidRDefault="00694DD9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795676C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04613C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FDC0E3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F28DC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27A298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972A76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E6AFEF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E32C96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4CCE22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24441"/>
    <w:rsid w:val="006313B4"/>
    <w:rsid w:val="00650039"/>
    <w:rsid w:val="00694DD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E52C3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181E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9EB8A-51B1-472A-BF6D-9641C9E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59</cp:revision>
  <cp:lastPrinted>2021-08-30T07:36:00Z</cp:lastPrinted>
  <dcterms:created xsi:type="dcterms:W3CDTF">2020-10-13T23:25:00Z</dcterms:created>
  <dcterms:modified xsi:type="dcterms:W3CDTF">2022-03-04T08:42:00Z</dcterms:modified>
</cp:coreProperties>
</file>